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5C789E">
      <w:r>
        <w:rPr>
          <w:rFonts w:hint="eastAsia"/>
        </w:rPr>
        <w:t>Assignment</w:t>
      </w:r>
    </w:p>
    <w:p w:rsidR="000C6409" w:rsidRDefault="000C6409" w:rsidP="000C6409"/>
    <w:p w:rsidR="0063627A" w:rsidRPr="0063627A" w:rsidRDefault="000B0972" w:rsidP="0063627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Magic squares</w:t>
      </w:r>
    </w:p>
    <w:p w:rsidR="000C6409" w:rsidRDefault="000C6409" w:rsidP="0063627A"/>
    <w:p w:rsidR="000B0972" w:rsidRDefault="000B0972" w:rsidP="0063627A">
      <w:r>
        <w:t>A</w:t>
      </w:r>
      <w:r w:rsidRPr="000B0972">
        <w:t xml:space="preserve"> </w:t>
      </w:r>
      <w:r>
        <w:t xml:space="preserve">magic square is a N x N </w:t>
      </w:r>
      <w:r w:rsidRPr="000B0972">
        <w:t>square grid filled w</w:t>
      </w:r>
      <w:r>
        <w:t>ith distinct positive integers from 1 to N x N</w:t>
      </w:r>
      <w:r w:rsidRPr="000B0972">
        <w:t xml:space="preserve"> such that each cell contains a different integer and the sum of the integers in each r</w:t>
      </w:r>
      <w:r w:rsidR="003A270E">
        <w:t>ow, column and diagonal is the same.</w:t>
      </w:r>
    </w:p>
    <w:p w:rsidR="003A270E" w:rsidRDefault="003A270E" w:rsidP="0063627A"/>
    <w:p w:rsidR="00D036E4" w:rsidRDefault="00D036E4" w:rsidP="0063627A">
      <w:r>
        <w:rPr>
          <w:rFonts w:hint="eastAsia"/>
        </w:rPr>
        <w:t>r</w:t>
      </w:r>
      <w:r>
        <w:t>eferences</w:t>
      </w:r>
    </w:p>
    <w:p w:rsidR="00D036E4" w:rsidRDefault="00D036E4" w:rsidP="0063627A">
      <w:hyperlink r:id="rId6" w:history="1">
        <w:r>
          <w:rPr>
            <w:rStyle w:val="Hyperlink"/>
          </w:rPr>
          <w:t>https://www.transum.org/software/SW/magic_square/magic_square.asp?Level=1</w:t>
        </w:r>
      </w:hyperlink>
    </w:p>
    <w:p w:rsidR="00D036E4" w:rsidRDefault="00D036E4" w:rsidP="0063627A">
      <w:hyperlink r:id="rId7" w:history="1">
        <w:r>
          <w:rPr>
            <w:rStyle w:val="Hyperlink"/>
          </w:rPr>
          <w:t>https://www.dcode.fr/magic-square</w:t>
        </w:r>
      </w:hyperlink>
    </w:p>
    <w:p w:rsidR="00D036E4" w:rsidRDefault="00D036E4" w:rsidP="0063627A"/>
    <w:p w:rsidR="00C03E70" w:rsidRDefault="00C03E70" w:rsidP="0063627A">
      <w:r>
        <w:rPr>
          <w:rFonts w:hint="eastAsia"/>
        </w:rPr>
        <w:t>Assign number</w:t>
      </w:r>
      <w:r>
        <w:t>s</w:t>
      </w:r>
      <w:r>
        <w:rPr>
          <w:rFonts w:hint="eastAsia"/>
        </w:rPr>
        <w:t xml:space="preserve"> from 1 to N x N.</w:t>
      </w:r>
      <w:bookmarkStart w:id="0" w:name="_GoBack"/>
      <w:bookmarkEnd w:id="0"/>
    </w:p>
    <w:p w:rsidR="00C03E70" w:rsidRDefault="00C03E70" w:rsidP="0063627A">
      <w:r>
        <w:t>Put the first number 1 at the middle of the first row.</w:t>
      </w:r>
    </w:p>
    <w:p w:rsidR="00C03E70" w:rsidRDefault="00C03E70" w:rsidP="0063627A">
      <w:r>
        <w:t xml:space="preserve">Assign next number in this direction </w:t>
      </w:r>
      <w:r>
        <w:rPr>
          <w:noProof/>
        </w:rPr>
        <mc:AlternateContent>
          <mc:Choice Requires="wps">
            <w:drawing>
              <wp:inline distT="0" distB="0" distL="0" distR="0" wp14:anchorId="1C3A13A2" wp14:editId="7B0FF854">
                <wp:extent cx="172193" cy="172193"/>
                <wp:effectExtent l="0" t="38100" r="56515" b="18415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93" cy="172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EC0A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13.55pt;height:1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" strokecolor="black [3213]" strokeweight=".5pt">
                <v:stroke endarrow="block" joinstyle="miter"/>
                <w10:anchorlock/>
              </v:shape>
            </w:pict>
          </mc:Fallback>
        </mc:AlternateContent>
      </w:r>
    </w:p>
    <w:p w:rsidR="00C03E70" w:rsidRDefault="00C03E70" w:rsidP="0063627A">
      <w:r>
        <w:t xml:space="preserve">If the position is already occupied, assign next number at the next row and same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</w:p>
        </w:tc>
      </w:tr>
    </w:tbl>
    <w:p w:rsidR="00C03E70" w:rsidRDefault="00C03E70" w:rsidP="0063627A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03E70" w:rsidTr="00342C99">
        <w:trPr>
          <w:trHeight w:val="576"/>
        </w:trPr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6" w:type="dxa"/>
            <w:vAlign w:val="center"/>
          </w:tcPr>
          <w:p w:rsidR="00C03E70" w:rsidRDefault="00C03E70" w:rsidP="00342C9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:rsidR="00C03E70" w:rsidRDefault="00C03E70" w:rsidP="0063627A">
      <w:pPr>
        <w:rPr>
          <w:rFonts w:hint="eastAsia"/>
        </w:rPr>
      </w:pPr>
    </w:p>
    <w:p w:rsidR="003A270E" w:rsidRDefault="003A270E" w:rsidP="0063627A">
      <w:r>
        <w:t>Enter the order of the magic square (only 3, 5, 7, and 9 are accepted).</w:t>
      </w:r>
    </w:p>
    <w:p w:rsidR="003A270E" w:rsidRPr="003A270E" w:rsidRDefault="003A270E" w:rsidP="0063627A">
      <w:pPr>
        <w:rPr>
          <w:rFonts w:hint="eastAsia"/>
        </w:rPr>
      </w:pPr>
      <w:r>
        <w:t>Generate a magic square of the given order.</w:t>
      </w:r>
    </w:p>
    <w:p w:rsidR="000B0972" w:rsidRPr="003A270E" w:rsidRDefault="003A270E" w:rsidP="0063627A">
      <w:pPr>
        <w:rPr>
          <w:rFonts w:hint="eastAsia"/>
        </w:rPr>
      </w:pPr>
      <w:r>
        <w:rPr>
          <w:rFonts w:hint="eastAsia"/>
        </w:rPr>
        <w:t>Show the sum of the cells in a row.</w:t>
      </w:r>
    </w:p>
    <w:p w:rsidR="00CF7B78" w:rsidRDefault="00CF7B78" w:rsidP="00CF7B78">
      <w:r>
        <w:rPr>
          <w:rFonts w:hint="eastAsia"/>
        </w:rPr>
        <w:t xml:space="preserve">Add </w:t>
      </w:r>
      <w:r>
        <w:t xml:space="preserve">the statement </w:t>
      </w:r>
      <w:r w:rsidRPr="003A6330">
        <w:rPr>
          <w:b/>
          <w:color w:val="FF0000"/>
        </w:rPr>
        <w:t>pause=input(</w:t>
      </w:r>
      <w:r w:rsidR="007E396C">
        <w:rPr>
          <w:b/>
          <w:color w:val="FF0000"/>
        </w:rPr>
        <w:t>"</w:t>
      </w:r>
      <w:r w:rsidR="007E396C" w:rsidRPr="007E396C">
        <w:rPr>
          <w:b/>
          <w:color w:val="FF0000"/>
        </w:rPr>
        <w:t>Press ENTER to quit.</w:t>
      </w:r>
      <w:r w:rsidR="007E396C">
        <w:rPr>
          <w:b/>
          <w:color w:val="FF0000"/>
        </w:rPr>
        <w:t>"</w:t>
      </w:r>
      <w:r w:rsidRPr="003A6330">
        <w:rPr>
          <w:b/>
          <w:color w:val="FF0000"/>
        </w:rPr>
        <w:t>)</w:t>
      </w:r>
      <w:r>
        <w:t xml:space="preserve"> at the end of your program.</w:t>
      </w:r>
    </w:p>
    <w:p w:rsidR="00B250B3" w:rsidRPr="00CF7B78" w:rsidRDefault="00B250B3"/>
    <w:p w:rsidR="00761C57" w:rsidRDefault="003C5304">
      <w:r>
        <w:t>T</w:t>
      </w:r>
      <w:r>
        <w:rPr>
          <w:rFonts w:hint="eastAsia"/>
        </w:rPr>
        <w:t>e</w:t>
      </w:r>
      <w:r>
        <w:t>st your program.  Check against the following sample output.</w:t>
      </w:r>
    </w:p>
    <w:p w:rsidR="00C832AC" w:rsidRDefault="00B96722">
      <w:r>
        <w:t>F</w:t>
      </w:r>
      <w:r w:rsidR="00C832AC">
        <w:rPr>
          <w:rFonts w:hint="eastAsia"/>
        </w:rPr>
        <w:t>ile name</w:t>
      </w:r>
      <w:r w:rsidR="00C832AC">
        <w:t xml:space="preserve"> </w:t>
      </w:r>
      <w:r>
        <w:t>e.g.</w:t>
      </w:r>
      <w:r w:rsidR="00C832AC">
        <w:t xml:space="preserve"> 4C03ChanTaiMan_</w:t>
      </w:r>
      <w:r w:rsidR="007E396C">
        <w:t>M</w:t>
      </w:r>
      <w:r w:rsidR="007E396C">
        <w:rPr>
          <w:rFonts w:hint="eastAsia"/>
        </w:rPr>
        <w:t>a</w:t>
      </w:r>
      <w:r w:rsidR="007E396C">
        <w:t>gicSquare</w:t>
      </w:r>
      <w:r>
        <w:t>.py</w:t>
      </w:r>
    </w:p>
    <w:p w:rsidR="003C5304" w:rsidRDefault="003C5304" w:rsidP="003C5304">
      <w:r>
        <w:lastRenderedPageBreak/>
        <w:t>---------------------------------------------------------------------------------</w:t>
      </w:r>
    </w:p>
    <w:p w:rsidR="00DA2C14" w:rsidRDefault="00DA2C14" w:rsidP="00DA2C14">
      <w:r>
        <w:t>Enter the order of the magic square:</w:t>
      </w:r>
      <w:r w:rsidR="007E396C">
        <w:t xml:space="preserve"> </w:t>
      </w:r>
      <w:r>
        <w:t>5</w:t>
      </w:r>
    </w:p>
    <w:p w:rsidR="00DA2C14" w:rsidRDefault="00DA2C14" w:rsidP="00DA2C14">
      <w:r>
        <w:t>17</w:t>
      </w:r>
      <w:r>
        <w:tab/>
        <w:t>24</w:t>
      </w:r>
      <w:r>
        <w:tab/>
        <w:t>1</w:t>
      </w:r>
      <w:r>
        <w:tab/>
        <w:t>8</w:t>
      </w:r>
      <w:r>
        <w:tab/>
        <w:t>15</w:t>
      </w:r>
      <w:r>
        <w:tab/>
      </w:r>
    </w:p>
    <w:p w:rsidR="00DA2C14" w:rsidRDefault="00DA2C14" w:rsidP="00DA2C14">
      <w:r>
        <w:t>23</w:t>
      </w:r>
      <w:r>
        <w:tab/>
        <w:t>5</w:t>
      </w:r>
      <w:r>
        <w:tab/>
        <w:t>7</w:t>
      </w:r>
      <w:r>
        <w:tab/>
        <w:t>14</w:t>
      </w:r>
      <w:r>
        <w:tab/>
        <w:t>16</w:t>
      </w:r>
      <w:r>
        <w:tab/>
      </w:r>
    </w:p>
    <w:p w:rsidR="00DA2C14" w:rsidRDefault="00DA2C14" w:rsidP="00DA2C14">
      <w:r>
        <w:t>4</w:t>
      </w:r>
      <w:r>
        <w:tab/>
        <w:t>6</w:t>
      </w:r>
      <w:r>
        <w:tab/>
        <w:t>13</w:t>
      </w:r>
      <w:r>
        <w:tab/>
        <w:t>20</w:t>
      </w:r>
      <w:r>
        <w:tab/>
        <w:t>22</w:t>
      </w:r>
      <w:r>
        <w:tab/>
      </w:r>
    </w:p>
    <w:p w:rsidR="00DA2C14" w:rsidRDefault="00DA2C14" w:rsidP="00DA2C14">
      <w:r>
        <w:t>10</w:t>
      </w:r>
      <w:r>
        <w:tab/>
        <w:t>12</w:t>
      </w:r>
      <w:r>
        <w:tab/>
        <w:t>19</w:t>
      </w:r>
      <w:r>
        <w:tab/>
        <w:t>21</w:t>
      </w:r>
      <w:r>
        <w:tab/>
        <w:t>3</w:t>
      </w:r>
      <w:r>
        <w:tab/>
      </w:r>
    </w:p>
    <w:p w:rsidR="00DA2C14" w:rsidRDefault="00DA2C14" w:rsidP="00DA2C14">
      <w:r>
        <w:t>11</w:t>
      </w:r>
      <w:r>
        <w:tab/>
        <w:t>18</w:t>
      </w:r>
      <w:r>
        <w:tab/>
        <w:t>25</w:t>
      </w:r>
      <w:r>
        <w:tab/>
        <w:t>2</w:t>
      </w:r>
      <w:r>
        <w:tab/>
        <w:t>9</w:t>
      </w:r>
      <w:r>
        <w:tab/>
      </w:r>
    </w:p>
    <w:p w:rsidR="00DA2C14" w:rsidRDefault="00DA2C14" w:rsidP="00DA2C14">
      <w:r>
        <w:t>Sum of cells in a row= 65</w:t>
      </w:r>
    </w:p>
    <w:p w:rsidR="006D5E1C" w:rsidRDefault="006D5E1C" w:rsidP="006D5E1C">
      <w:r>
        <w:t>Press ENTER to quit.</w:t>
      </w:r>
    </w:p>
    <w:p w:rsidR="006D5E1C" w:rsidRDefault="006D5E1C" w:rsidP="006D5E1C">
      <w:r>
        <w:t>---------------------------------------------------------------------------------</w:t>
      </w:r>
    </w:p>
    <w:sectPr w:rsidR="006D5E1C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99" w:rsidRDefault="00607A99" w:rsidP="007C6CC4">
      <w:r>
        <w:separator/>
      </w:r>
    </w:p>
  </w:endnote>
  <w:endnote w:type="continuationSeparator" w:id="0">
    <w:p w:rsidR="00607A99" w:rsidRDefault="00607A99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99" w:rsidRDefault="00607A99" w:rsidP="007C6CC4">
      <w:r>
        <w:separator/>
      </w:r>
    </w:p>
  </w:footnote>
  <w:footnote w:type="continuationSeparator" w:id="0">
    <w:p w:rsidR="00607A99" w:rsidRDefault="00607A99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23BCA"/>
    <w:rsid w:val="0003715C"/>
    <w:rsid w:val="00042338"/>
    <w:rsid w:val="000861E1"/>
    <w:rsid w:val="00094B8A"/>
    <w:rsid w:val="000B0972"/>
    <w:rsid w:val="000C6409"/>
    <w:rsid w:val="000F711D"/>
    <w:rsid w:val="00116DCF"/>
    <w:rsid w:val="001216C4"/>
    <w:rsid w:val="001454CB"/>
    <w:rsid w:val="001B1C68"/>
    <w:rsid w:val="001D1C0F"/>
    <w:rsid w:val="002017E2"/>
    <w:rsid w:val="00230C5A"/>
    <w:rsid w:val="00260643"/>
    <w:rsid w:val="0026357D"/>
    <w:rsid w:val="00267DC0"/>
    <w:rsid w:val="002901C4"/>
    <w:rsid w:val="00340F41"/>
    <w:rsid w:val="00342C99"/>
    <w:rsid w:val="00351075"/>
    <w:rsid w:val="0036745E"/>
    <w:rsid w:val="003A270E"/>
    <w:rsid w:val="003A65D5"/>
    <w:rsid w:val="003C5304"/>
    <w:rsid w:val="003F1C1C"/>
    <w:rsid w:val="003F39CB"/>
    <w:rsid w:val="0042292B"/>
    <w:rsid w:val="004328FB"/>
    <w:rsid w:val="005061B5"/>
    <w:rsid w:val="00533733"/>
    <w:rsid w:val="0054020C"/>
    <w:rsid w:val="005C789E"/>
    <w:rsid w:val="00607A99"/>
    <w:rsid w:val="0063627A"/>
    <w:rsid w:val="006A6EE2"/>
    <w:rsid w:val="006B3429"/>
    <w:rsid w:val="006D5E1C"/>
    <w:rsid w:val="00717637"/>
    <w:rsid w:val="00761C57"/>
    <w:rsid w:val="00782157"/>
    <w:rsid w:val="00792F5F"/>
    <w:rsid w:val="00794821"/>
    <w:rsid w:val="007C6CC4"/>
    <w:rsid w:val="007E396C"/>
    <w:rsid w:val="007F41B5"/>
    <w:rsid w:val="00821653"/>
    <w:rsid w:val="00834A57"/>
    <w:rsid w:val="008D614E"/>
    <w:rsid w:val="008F0950"/>
    <w:rsid w:val="00941AFD"/>
    <w:rsid w:val="009C3C80"/>
    <w:rsid w:val="009F5737"/>
    <w:rsid w:val="00A0120E"/>
    <w:rsid w:val="00A174E5"/>
    <w:rsid w:val="00A75EBA"/>
    <w:rsid w:val="00AD15A4"/>
    <w:rsid w:val="00AE20C0"/>
    <w:rsid w:val="00B250B3"/>
    <w:rsid w:val="00B96722"/>
    <w:rsid w:val="00BD7686"/>
    <w:rsid w:val="00BE7B78"/>
    <w:rsid w:val="00C03E70"/>
    <w:rsid w:val="00C1379D"/>
    <w:rsid w:val="00C160D9"/>
    <w:rsid w:val="00C40500"/>
    <w:rsid w:val="00C665D5"/>
    <w:rsid w:val="00C832AC"/>
    <w:rsid w:val="00CF7095"/>
    <w:rsid w:val="00CF7B78"/>
    <w:rsid w:val="00D036E4"/>
    <w:rsid w:val="00D046A0"/>
    <w:rsid w:val="00D451C6"/>
    <w:rsid w:val="00D6287D"/>
    <w:rsid w:val="00D72789"/>
    <w:rsid w:val="00D81F4C"/>
    <w:rsid w:val="00DA085D"/>
    <w:rsid w:val="00DA2C14"/>
    <w:rsid w:val="00DC1C06"/>
    <w:rsid w:val="00DF0ABC"/>
    <w:rsid w:val="00DF3313"/>
    <w:rsid w:val="00E234D1"/>
    <w:rsid w:val="00E70AF3"/>
    <w:rsid w:val="00EC1AB4"/>
    <w:rsid w:val="00EF5456"/>
    <w:rsid w:val="00F243E1"/>
    <w:rsid w:val="00F63CDD"/>
    <w:rsid w:val="00F65144"/>
    <w:rsid w:val="00F71088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  <w:style w:type="table" w:styleId="TableGrid">
    <w:name w:val="Table Grid"/>
    <w:basedOn w:val="TableNormal"/>
    <w:uiPriority w:val="39"/>
    <w:rsid w:val="001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4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code.fr/magic-squ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um.org/software/SW/magic_square/magic_square.asp?Level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2020-02-19T15:36:00Z</cp:lastPrinted>
  <dcterms:created xsi:type="dcterms:W3CDTF">2020-02-03T14:45:00Z</dcterms:created>
  <dcterms:modified xsi:type="dcterms:W3CDTF">2020-03-02T14:31:00Z</dcterms:modified>
</cp:coreProperties>
</file>