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CD" w:rsidRDefault="004035CD" w:rsidP="004035CD">
      <w:r>
        <w:t>T</w:t>
      </w:r>
      <w:r>
        <w:rPr>
          <w:rFonts w:hint="eastAsia"/>
        </w:rPr>
        <w:t>ask0</w:t>
      </w:r>
      <w:r w:rsidR="004F0C73">
        <w:t>3</w:t>
      </w:r>
      <w:r w:rsidR="00B973C8">
        <w:t>0</w:t>
      </w:r>
    </w:p>
    <w:p w:rsidR="004035CD" w:rsidRDefault="004F0C73" w:rsidP="004035CD">
      <w:r>
        <w:t>Timetable</w:t>
      </w:r>
    </w:p>
    <w:p w:rsidR="004035CD" w:rsidRDefault="004035CD" w:rsidP="004035CD"/>
    <w:p w:rsidR="004035CD" w:rsidRDefault="004035CD" w:rsidP="004035CD">
      <w:r>
        <w:t>File name: index.htm</w:t>
      </w:r>
    </w:p>
    <w:p w:rsidR="004035CD" w:rsidRDefault="004035CD" w:rsidP="004035CD">
      <w:r>
        <w:t xml:space="preserve">Web page title: </w:t>
      </w:r>
      <w:r w:rsidR="004F0C73">
        <w:rPr>
          <w:rFonts w:hint="eastAsia"/>
        </w:rPr>
        <w:t>T</w:t>
      </w:r>
      <w:r w:rsidR="004F0C73">
        <w:t>imetable</w:t>
      </w:r>
    </w:p>
    <w:p w:rsidR="004035CD" w:rsidRDefault="004035CD" w:rsidP="004035CD">
      <w:r>
        <w:t>Upload your web</w:t>
      </w:r>
      <w:r w:rsidR="00970EE3">
        <w:rPr>
          <w:rFonts w:hint="eastAsia"/>
        </w:rPr>
        <w:t>pa</w:t>
      </w:r>
      <w:r w:rsidR="00970EE3">
        <w:t>ge</w:t>
      </w:r>
      <w:r>
        <w:t xml:space="preserve"> </w:t>
      </w:r>
      <w:r w:rsidR="00AB232D">
        <w:t>to</w:t>
      </w:r>
      <w:bookmarkStart w:id="0" w:name="_GoBack"/>
      <w:bookmarkEnd w:id="0"/>
      <w:r>
        <w:t xml:space="preserve"> the folder &lt;task0</w:t>
      </w:r>
      <w:r w:rsidR="004F0C73">
        <w:t>3</w:t>
      </w:r>
      <w:r w:rsidR="00B973C8">
        <w:t>0</w:t>
      </w:r>
      <w:r>
        <w:t>&gt;</w:t>
      </w:r>
    </w:p>
    <w:p w:rsidR="004035CD" w:rsidRDefault="004035CD" w:rsidP="004035CD"/>
    <w:p w:rsidR="007D7F90" w:rsidRPr="004F0C73" w:rsidRDefault="007D7F90" w:rsidP="004035CD"/>
    <w:p w:rsidR="004035CD" w:rsidRDefault="004035CD" w:rsidP="004035CD">
      <w:r>
        <w:rPr>
          <w:rFonts w:hint="eastAsia"/>
        </w:rPr>
        <w:t>Useful links:</w:t>
      </w:r>
    </w:p>
    <w:p w:rsidR="004035CD" w:rsidRDefault="004035CD" w:rsidP="004035CD"/>
    <w:p w:rsidR="004F0C73" w:rsidRDefault="004F0C73" w:rsidP="004035CD">
      <w:r>
        <w:t>HTML table</w:t>
      </w:r>
    </w:p>
    <w:p w:rsidR="004F0C73" w:rsidRDefault="00EC67F0" w:rsidP="004035CD">
      <w:hyperlink r:id="rId6" w:history="1">
        <w:r w:rsidR="004F0C73">
          <w:rPr>
            <w:rStyle w:val="Hyperlink"/>
          </w:rPr>
          <w:t>https://www.w3schools.com/html/html_tables.asp</w:t>
        </w:r>
      </w:hyperlink>
    </w:p>
    <w:p w:rsidR="004F0C73" w:rsidRDefault="00EC67F0" w:rsidP="004035CD">
      <w:hyperlink r:id="rId7" w:history="1">
        <w:r w:rsidR="004F0C73">
          <w:rPr>
            <w:rStyle w:val="Hyperlink"/>
          </w:rPr>
          <w:t>https://www.w3schools.com/css/css_table.asp</w:t>
        </w:r>
      </w:hyperlink>
    </w:p>
    <w:p w:rsidR="00FA6133" w:rsidRDefault="00FA6133" w:rsidP="004035CD"/>
    <w:p w:rsidR="007D7F90" w:rsidRDefault="007D7F90" w:rsidP="004035CD">
      <w:r>
        <w:rPr>
          <w:rFonts w:hint="eastAsia"/>
        </w:rPr>
        <w:t>Tags</w:t>
      </w:r>
    </w:p>
    <w:p w:rsidR="007D7F90" w:rsidRDefault="00852DEF" w:rsidP="004035CD">
      <w:r>
        <w:t xml:space="preserve">style, </w:t>
      </w:r>
      <w:r w:rsidR="007D7F90">
        <w:t>table, tr, th, td</w:t>
      </w:r>
    </w:p>
    <w:p w:rsidR="007D7F90" w:rsidRDefault="007D7F90" w:rsidP="004035CD"/>
    <w:p w:rsidR="007D7F90" w:rsidRDefault="00852DEF" w:rsidP="004035CD">
      <w:r>
        <w:t>CSS s</w:t>
      </w:r>
      <w:r w:rsidR="007D7F90">
        <w:rPr>
          <w:rFonts w:hint="eastAsia"/>
        </w:rPr>
        <w:t>tyles</w:t>
      </w:r>
    </w:p>
    <w:p w:rsidR="007D7F90" w:rsidRDefault="007D7F90" w:rsidP="007D7F90">
      <w:r>
        <w:t>border: 1px solid black;</w:t>
      </w:r>
    </w:p>
    <w:p w:rsidR="007D7F90" w:rsidRDefault="007D7F90" w:rsidP="007D7F90">
      <w:r w:rsidRPr="007D7F90">
        <w:t>border-collapse: collapse;</w:t>
      </w:r>
    </w:p>
    <w:p w:rsidR="007D7F90" w:rsidRDefault="007D7F90" w:rsidP="007D7F90"/>
    <w:p w:rsidR="004035CD" w:rsidRDefault="004035CD" w:rsidP="004035CD">
      <w:r>
        <w:rPr>
          <w:rFonts w:hint="eastAsia"/>
        </w:rPr>
        <w:t>------------------------------------------------------------------------------------------------------------------------------------</w:t>
      </w:r>
    </w:p>
    <w:p w:rsidR="002F1275" w:rsidRDefault="002F1275" w:rsidP="004035CD">
      <w:r>
        <w:rPr>
          <w:rFonts w:hint="eastAsia"/>
        </w:rPr>
        <w:t>Homework</w:t>
      </w:r>
    </w:p>
    <w:p w:rsidR="002F1275" w:rsidRDefault="002F1275" w:rsidP="004035CD"/>
    <w:p w:rsidR="008B6E12" w:rsidRDefault="004F0C73" w:rsidP="004035CD">
      <w:r>
        <w:t>Create your own timetable.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503"/>
        <w:gridCol w:w="1504"/>
        <w:gridCol w:w="1505"/>
        <w:gridCol w:w="1505"/>
        <w:gridCol w:w="1505"/>
        <w:gridCol w:w="1505"/>
      </w:tblGrid>
      <w:tr w:rsidR="004F0C73" w:rsidRPr="003519B0" w:rsidTr="004F0C73">
        <w:tc>
          <w:tcPr>
            <w:tcW w:w="1429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1</w:t>
            </w:r>
          </w:p>
        </w:tc>
        <w:tc>
          <w:tcPr>
            <w:tcW w:w="1504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2</w:t>
            </w:r>
          </w:p>
        </w:tc>
        <w:tc>
          <w:tcPr>
            <w:tcW w:w="1505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3</w:t>
            </w:r>
          </w:p>
        </w:tc>
        <w:tc>
          <w:tcPr>
            <w:tcW w:w="1505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4</w:t>
            </w:r>
          </w:p>
        </w:tc>
        <w:tc>
          <w:tcPr>
            <w:tcW w:w="1505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5</w:t>
            </w:r>
          </w:p>
        </w:tc>
        <w:tc>
          <w:tcPr>
            <w:tcW w:w="1505" w:type="dxa"/>
          </w:tcPr>
          <w:p w:rsidR="004F0C73" w:rsidRPr="003519B0" w:rsidRDefault="004F0C73" w:rsidP="004F0C73">
            <w:pPr>
              <w:jc w:val="center"/>
              <w:rPr>
                <w:b/>
              </w:rPr>
            </w:pPr>
            <w:r w:rsidRPr="003519B0">
              <w:rPr>
                <w:rFonts w:hint="eastAsia"/>
                <w:b/>
              </w:rPr>
              <w:t>Day 6</w:t>
            </w:r>
          </w:p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  <w:tr w:rsidR="004F0C73" w:rsidTr="004F0C73">
        <w:tc>
          <w:tcPr>
            <w:tcW w:w="1429" w:type="dxa"/>
          </w:tcPr>
          <w:p w:rsidR="004F0C73" w:rsidRDefault="004F0C73" w:rsidP="004F0C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03" w:type="dxa"/>
          </w:tcPr>
          <w:p w:rsidR="004F0C73" w:rsidRDefault="004F0C73" w:rsidP="004035CD"/>
        </w:tc>
        <w:tc>
          <w:tcPr>
            <w:tcW w:w="1504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  <w:tc>
          <w:tcPr>
            <w:tcW w:w="1505" w:type="dxa"/>
          </w:tcPr>
          <w:p w:rsidR="004F0C73" w:rsidRDefault="004F0C73" w:rsidP="004035CD"/>
        </w:tc>
      </w:tr>
    </w:tbl>
    <w:p w:rsidR="00485418" w:rsidRDefault="00485418" w:rsidP="004035CD"/>
    <w:sectPr w:rsidR="00485418" w:rsidSect="00EC1AB4">
      <w:pgSz w:w="11906" w:h="16838" w:code="9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F0" w:rsidRDefault="00EC67F0" w:rsidP="00970EE3">
      <w:r>
        <w:separator/>
      </w:r>
    </w:p>
  </w:endnote>
  <w:endnote w:type="continuationSeparator" w:id="0">
    <w:p w:rsidR="00EC67F0" w:rsidRDefault="00EC67F0" w:rsidP="009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F0" w:rsidRDefault="00EC67F0" w:rsidP="00970EE3">
      <w:r>
        <w:separator/>
      </w:r>
    </w:p>
  </w:footnote>
  <w:footnote w:type="continuationSeparator" w:id="0">
    <w:p w:rsidR="00EC67F0" w:rsidRDefault="00EC67F0" w:rsidP="0097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CD"/>
    <w:rsid w:val="00004AF2"/>
    <w:rsid w:val="00007438"/>
    <w:rsid w:val="001812A1"/>
    <w:rsid w:val="00193199"/>
    <w:rsid w:val="002F1275"/>
    <w:rsid w:val="003519B0"/>
    <w:rsid w:val="00366767"/>
    <w:rsid w:val="004035CD"/>
    <w:rsid w:val="00485418"/>
    <w:rsid w:val="004C109A"/>
    <w:rsid w:val="004F0C73"/>
    <w:rsid w:val="005D1265"/>
    <w:rsid w:val="00630FEC"/>
    <w:rsid w:val="00704219"/>
    <w:rsid w:val="007D7F90"/>
    <w:rsid w:val="00852DEF"/>
    <w:rsid w:val="00877F6E"/>
    <w:rsid w:val="008B6E12"/>
    <w:rsid w:val="008C1FA1"/>
    <w:rsid w:val="008F0311"/>
    <w:rsid w:val="00970EE3"/>
    <w:rsid w:val="009D7639"/>
    <w:rsid w:val="00A10166"/>
    <w:rsid w:val="00A47EC1"/>
    <w:rsid w:val="00A75EBA"/>
    <w:rsid w:val="00AB232D"/>
    <w:rsid w:val="00B90EAD"/>
    <w:rsid w:val="00B973C8"/>
    <w:rsid w:val="00C35FA2"/>
    <w:rsid w:val="00C97A56"/>
    <w:rsid w:val="00DF5257"/>
    <w:rsid w:val="00E2234D"/>
    <w:rsid w:val="00E72B12"/>
    <w:rsid w:val="00EA1230"/>
    <w:rsid w:val="00EC1AB4"/>
    <w:rsid w:val="00EC67F0"/>
    <w:rsid w:val="00F31597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0F06E-9164-4EA7-99EF-01FA10A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1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3C8"/>
    <w:rPr>
      <w:color w:val="0000FF"/>
      <w:u w:val="single"/>
    </w:rPr>
  </w:style>
  <w:style w:type="table" w:styleId="TableGrid">
    <w:name w:val="Table Grid"/>
    <w:basedOn w:val="TableNormal"/>
    <w:uiPriority w:val="39"/>
    <w:rsid w:val="004F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70E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3schools.com/css/css_table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html/html_tables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2020-03-15T15:43:00Z</dcterms:created>
  <dcterms:modified xsi:type="dcterms:W3CDTF">2020-03-25T15:39:00Z</dcterms:modified>
</cp:coreProperties>
</file>