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CD" w:rsidRDefault="004035CD" w:rsidP="004035CD">
      <w:r>
        <w:t>T</w:t>
      </w:r>
      <w:r>
        <w:rPr>
          <w:rFonts w:hint="eastAsia"/>
        </w:rPr>
        <w:t>ask0</w:t>
      </w:r>
      <w:r w:rsidR="00A421AF">
        <w:t>6</w:t>
      </w:r>
      <w:r w:rsidR="00B973C8">
        <w:t>0</w:t>
      </w:r>
    </w:p>
    <w:p w:rsidR="004035CD" w:rsidRDefault="00A421AF" w:rsidP="004035CD">
      <w:r w:rsidRPr="00A421AF">
        <w:t>My search engines</w:t>
      </w:r>
    </w:p>
    <w:p w:rsidR="00A421AF" w:rsidRDefault="00A421AF" w:rsidP="004035CD"/>
    <w:p w:rsidR="004035CD" w:rsidRDefault="004035CD" w:rsidP="004035CD">
      <w:r>
        <w:t>File name: index.htm</w:t>
      </w:r>
    </w:p>
    <w:p w:rsidR="004035CD" w:rsidRDefault="004035CD" w:rsidP="004035CD">
      <w:r>
        <w:t xml:space="preserve">Web page title: </w:t>
      </w:r>
      <w:r w:rsidR="00A421AF" w:rsidRPr="00A421AF">
        <w:t>My search engines</w:t>
      </w:r>
    </w:p>
    <w:p w:rsidR="004035CD" w:rsidRDefault="00796844" w:rsidP="004035CD">
      <w:r>
        <w:t>Upload your webpage</w:t>
      </w:r>
      <w:r w:rsidR="004035CD">
        <w:t xml:space="preserve"> </w:t>
      </w:r>
      <w:r w:rsidR="00E538F1">
        <w:t>to</w:t>
      </w:r>
      <w:r w:rsidR="004035CD">
        <w:t xml:space="preserve"> the folder &lt;task0</w:t>
      </w:r>
      <w:r w:rsidR="00A421AF">
        <w:t>6</w:t>
      </w:r>
      <w:r w:rsidR="00B973C8">
        <w:t>0</w:t>
      </w:r>
      <w:r w:rsidR="004035CD">
        <w:t>&gt;</w:t>
      </w:r>
    </w:p>
    <w:p w:rsidR="007D7F90" w:rsidRDefault="007D7F90" w:rsidP="004035CD"/>
    <w:p w:rsidR="00E92693" w:rsidRDefault="00E92693" w:rsidP="004035CD">
      <w:r>
        <w:t>References:</w:t>
      </w:r>
    </w:p>
    <w:p w:rsidR="00E92693" w:rsidRDefault="00E92693" w:rsidP="004035CD">
      <w:r>
        <w:t>About URL encoding</w:t>
      </w:r>
    </w:p>
    <w:p w:rsidR="00E92693" w:rsidRDefault="00F97647" w:rsidP="004035CD">
      <w:hyperlink r:id="rId4" w:history="1">
        <w:r w:rsidR="00E92693">
          <w:rPr>
            <w:rStyle w:val="Hyperlink"/>
          </w:rPr>
          <w:t>https://www.w3schools.com/tags/ref_urlencode.ASP</w:t>
        </w:r>
      </w:hyperlink>
    </w:p>
    <w:p w:rsidR="00E92693" w:rsidRDefault="00E92693" w:rsidP="004035CD"/>
    <w:p w:rsidR="004035CD" w:rsidRDefault="004035CD" w:rsidP="004035CD">
      <w:r>
        <w:rPr>
          <w:rFonts w:hint="eastAsia"/>
        </w:rPr>
        <w:t>------------------------------------------------------------------------------------------------------------------------------------</w:t>
      </w:r>
    </w:p>
    <w:p w:rsidR="002F1275" w:rsidRDefault="002F1275" w:rsidP="004035CD">
      <w:r>
        <w:rPr>
          <w:rFonts w:hint="eastAsia"/>
        </w:rPr>
        <w:t>Homework</w:t>
      </w:r>
    </w:p>
    <w:p w:rsidR="002F1275" w:rsidRDefault="002F1275" w:rsidP="004035CD"/>
    <w:p w:rsidR="00A421AF" w:rsidRDefault="00A421AF" w:rsidP="00A421AF">
      <w:r>
        <w:rPr>
          <w:rFonts w:hint="eastAsia"/>
        </w:rPr>
        <w:t xml:space="preserve">Include 3 different search </w:t>
      </w:r>
      <w:r>
        <w:t>functions</w:t>
      </w:r>
      <w:r>
        <w:rPr>
          <w:rFonts w:hint="eastAsia"/>
        </w:rPr>
        <w:t xml:space="preserve"> </w:t>
      </w:r>
      <w:r>
        <w:t>in a web page.</w:t>
      </w:r>
    </w:p>
    <w:p w:rsidR="00A421AF" w:rsidRDefault="00A421AF" w:rsidP="00A421AF">
      <w:r>
        <w:t>In this case, there are 3 HTML forms in a web page.  This is different from the design of the member registration form.</w:t>
      </w:r>
    </w:p>
    <w:p w:rsidR="00F97647" w:rsidRDefault="00F97647" w:rsidP="00A421AF"/>
    <w:p w:rsidR="00F97647" w:rsidRDefault="00F97647" w:rsidP="00A421AF">
      <w:r>
        <w:t>A lot of server-side programs can be used.</w:t>
      </w:r>
    </w:p>
    <w:p w:rsidR="00F97647" w:rsidRDefault="00F97647" w:rsidP="00A421AF">
      <w:r>
        <w:t>Examples include Yahoo, Bing, Google, online dictionaries, bookstores etc.</w:t>
      </w:r>
    </w:p>
    <w:p w:rsidR="00F97647" w:rsidRDefault="00F97647" w:rsidP="00A421AF">
      <w:r>
        <w:rPr>
          <w:rFonts w:hint="eastAsia"/>
        </w:rPr>
        <w:t>The method is GET. You have to find the form action and the name of the parameter.</w:t>
      </w:r>
    </w:p>
    <w:p w:rsidR="004F4B9E" w:rsidRPr="00A421AF" w:rsidRDefault="004F4B9E" w:rsidP="004035CD">
      <w:bookmarkStart w:id="0" w:name="_GoBack"/>
      <w:bookmarkEnd w:id="0"/>
    </w:p>
    <w:p w:rsidR="00485418" w:rsidRDefault="008538B1" w:rsidP="004035CD">
      <w:r>
        <w:rPr>
          <w:rFonts w:hint="eastAsia"/>
        </w:rPr>
        <w:t>3</w:t>
      </w:r>
      <w:r>
        <w:t>0 marks</w:t>
      </w:r>
    </w:p>
    <w:p w:rsidR="008538B1" w:rsidRDefault="008538B1" w:rsidP="004035CD"/>
    <w:sectPr w:rsidR="008538B1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D"/>
    <w:rsid w:val="00004AF2"/>
    <w:rsid w:val="00007438"/>
    <w:rsid w:val="001812A1"/>
    <w:rsid w:val="00193199"/>
    <w:rsid w:val="00263666"/>
    <w:rsid w:val="002F1275"/>
    <w:rsid w:val="003519B0"/>
    <w:rsid w:val="00366767"/>
    <w:rsid w:val="003B60AC"/>
    <w:rsid w:val="004035CD"/>
    <w:rsid w:val="00485418"/>
    <w:rsid w:val="004F0C73"/>
    <w:rsid w:val="004F4B9E"/>
    <w:rsid w:val="005D1265"/>
    <w:rsid w:val="00630FEC"/>
    <w:rsid w:val="00704219"/>
    <w:rsid w:val="00796844"/>
    <w:rsid w:val="007D7F90"/>
    <w:rsid w:val="00852DEF"/>
    <w:rsid w:val="008538B1"/>
    <w:rsid w:val="00877F6E"/>
    <w:rsid w:val="008B6E12"/>
    <w:rsid w:val="008B74F3"/>
    <w:rsid w:val="008C1FA1"/>
    <w:rsid w:val="008F0311"/>
    <w:rsid w:val="009D7639"/>
    <w:rsid w:val="00A10166"/>
    <w:rsid w:val="00A421AF"/>
    <w:rsid w:val="00A47EC1"/>
    <w:rsid w:val="00A75EBA"/>
    <w:rsid w:val="00B90EAD"/>
    <w:rsid w:val="00B973C8"/>
    <w:rsid w:val="00BD548E"/>
    <w:rsid w:val="00C35FA2"/>
    <w:rsid w:val="00C97A56"/>
    <w:rsid w:val="00DF5257"/>
    <w:rsid w:val="00E2234D"/>
    <w:rsid w:val="00E538F1"/>
    <w:rsid w:val="00E65D4F"/>
    <w:rsid w:val="00E72B12"/>
    <w:rsid w:val="00E92693"/>
    <w:rsid w:val="00EA1230"/>
    <w:rsid w:val="00EC1AB4"/>
    <w:rsid w:val="00F31597"/>
    <w:rsid w:val="00F97647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F06E-9164-4EA7-99EF-01FA10A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3C8"/>
    <w:rPr>
      <w:color w:val="0000FF"/>
      <w:u w:val="single"/>
    </w:rPr>
  </w:style>
  <w:style w:type="table" w:styleId="TableGrid">
    <w:name w:val="Table Grid"/>
    <w:basedOn w:val="TableNormal"/>
    <w:uiPriority w:val="39"/>
    <w:rsid w:val="004F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3schools.com/tags/ref_urlencod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2020-03-15T15:43:00Z</dcterms:created>
  <dcterms:modified xsi:type="dcterms:W3CDTF">2020-04-01T11:37:00Z</dcterms:modified>
</cp:coreProperties>
</file>